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Бронирование путевки, правила заезда и заселения.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Бронирование путевки: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Забронировать путевку Вы можете: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- в отделе маркетинга</w:t>
      </w:r>
      <w:r w:rsidDel="00000000" w:rsidR="00000000" w:rsidRPr="00000000">
        <w:rPr>
          <w:sz w:val="30"/>
          <w:szCs w:val="30"/>
          <w:highlight w:val="white"/>
          <w:rtl w:val="0"/>
        </w:rPr>
        <w:t xml:space="preserve"> по телефонам 8-347-270-71-00, 8-347-270-72-11, ежедневно с 8:00 до 21:00;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- на сайте www.yumatovo.ru;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- отправить заявку на электронную почту </w:t>
      </w:r>
      <w:r w:rsidDel="00000000" w:rsidR="00000000" w:rsidRPr="00000000">
        <w:rPr>
          <w:b w:val="1"/>
          <w:bCs w:val="1"/>
          <w:color w:val="ff8562"/>
          <w:sz w:val="30"/>
          <w:szCs w:val="30"/>
          <w:highlight w:val="white"/>
          <w:rtl w:val="0"/>
        </w:rPr>
        <w:t xml:space="preserve">marketing@yumatovo.ru</w:t>
      </w: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- </w:t>
      </w: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или приобрести в турфирмах вашего региона.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Курсовки оформляются от 4 дней, путевки оформляются от 5 дней.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Оплата путевки:</w:t>
      </w:r>
      <w:r w:rsidDel="00000000" w:rsidR="00000000" w:rsidRPr="00000000">
        <w:rPr>
          <w:sz w:val="30"/>
          <w:szCs w:val="30"/>
          <w:highlight w:val="white"/>
          <w:rtl w:val="0"/>
        </w:rPr>
        <w:t xml:space="preserve"> Оплата путевки производится в течение пяти рабочих дней после выставления счета на расчетный счет санатория Юматово РБ, если Вы бронируете путевку за 5 дней до заезда, оплата производится в кассе санатория.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Документы, необходимые для заезда в санаторий: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- взрослым - санаторно-курортную карту и паспорт, справка об отсутствии контакта (справка о санэпидокружении);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- детям - санаторно-курортную карту, свидетельство о рождении, сертификат о прививках, справка об отсутствии контакта (справка о санэпидокружении).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Куда обращаться по приезду 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Оформление и заселение происходит в отделе маркетинга или в регистратуре 4 корпус 1 этаж. График работы регистратуры: 8:00 до 21:00 ежедневно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highlight w:val="white"/>
          <w:rtl w:val="0"/>
        </w:rPr>
        <w:t xml:space="preserve">Правила заезда, проживания и лечения в санатории.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Расчетный час заезда в санаторий - 12:00, выезд осуществляется до 10:00 в последний день указанный в путевке. На территории санатория есть охраняемая платная автостоянка. Стоимость парковки автомобиля - 100 руб. в сутки.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Заселение в санаторий на короткие сроки (гостиничные услуги 1-3 дня) расчетный час в 12-00.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Для своевременного и благополучного заселения в санаторий, просим Вас спланировать вид транспорта и время в пути, чтобы прибыть к расчетному часу и в указанную в путевке дату заезда.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Медицинские процедуры, входящие в стоимость путевки, назначаются лечащим врачом санатория на основании Вашей санаторно-курортной карты. Сумма лечения зависит от количества дней путевки (из расчета 800 рублей в сутки).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Процедуры, не входящие в стоимость путевки по направлению врача оплачиваются в кассе.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